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1AA" w:rsidRDefault="00000000">
      <w:pPr>
        <w:pStyle w:val="Judul1"/>
        <w:keepNext w:val="0"/>
        <w:keepLines w:val="0"/>
        <w:widowControl w:val="0"/>
        <w:spacing w:before="0" w:line="360" w:lineRule="auto"/>
        <w:ind w:right="-2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PAKTA INTEGRITAS</w:t>
      </w:r>
    </w:p>
    <w:p w:rsidR="00E251AA" w:rsidRDefault="000000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Calon Staff BEM KM FK UNAND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251AA" w:rsidRDefault="00000000">
      <w:pPr>
        <w:widowControl w:val="0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Tahun 2023/2024</w:t>
      </w:r>
    </w:p>
    <w:p w:rsidR="00E251AA" w:rsidRPr="002107F6" w:rsidRDefault="00000000" w:rsidP="002107F6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r w:rsidR="002107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hormat,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Saya yang bertanda tangan dibawah ini</w:t>
      </w:r>
      <w:r w:rsidR="002107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</w:p>
    <w:p w:rsidR="00E251AA" w:rsidRDefault="0000000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E251AA" w:rsidRDefault="0000000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E251AA" w:rsidRDefault="0000000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Studi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E251AA" w:rsidRDefault="00000000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dalam rangka Open Recruitment Staff BEM KM FK Unand, saya sebagai pendaftar dengan ini menyatakan :</w:t>
      </w:r>
    </w:p>
    <w:p w:rsidR="00E251AA" w:rsidRDefault="0000000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Berperan aktif dan berkontribusi dalam kepengurusan BEM KM FK Unand 2023/2024.</w:t>
      </w:r>
    </w:p>
    <w:p w:rsidR="00E251AA" w:rsidRDefault="0000000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Menjaga reputasi dan menjunjung tinggi integritas pribadi, institusi dan BEM KM FK Unand.</w:t>
      </w:r>
    </w:p>
    <w:p w:rsidR="00E251AA" w:rsidRDefault="0000000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Bersedia memberikan kemampuan, inovasi dan kreativitas yang dimiliki secara maksimal demi kemajuan institusi dan BEM KM FK Unand.</w:t>
      </w:r>
    </w:p>
    <w:p w:rsidR="00E251AA" w:rsidRDefault="00000000">
      <w:pPr>
        <w:widowControl w:val="0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Siap menerima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punishmen</w:t>
      </w:r>
      <w:r>
        <w:rPr>
          <w:rFonts w:ascii="Times New Roman" w:eastAsia="Times New Roman" w:hAnsi="Times New Roman" w:cs="Times New Roman"/>
          <w:sz w:val="24"/>
          <w:szCs w:val="24"/>
        </w:rPr>
        <w:t>t yang telah disepakati bersama.</w:t>
      </w:r>
    </w:p>
    <w:p w:rsidR="00E251AA" w:rsidRDefault="00000000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pernyataan ini telah saya baca, saya pertimbangkan, saya setuju dengan sebenarnya dan sejujur-jujurnya, dalam keadaan sadar dan tanpa paksaan. Apabila saya melanggar hal-hal yang telah saya nyatakan dalam PAKTA INTEGRITAS ini, saya bersedia dikenakan sanksi sesuai dengan peraturan perundang-undangan yang berlaku.</w:t>
      </w:r>
    </w:p>
    <w:p w:rsidR="00E251AA" w:rsidRDefault="00E251A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1AA" w:rsidRDefault="00000000">
      <w:pPr>
        <w:widowControl w:val="0"/>
        <w:spacing w:before="240" w:after="0"/>
        <w:ind w:left="5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Padang,............................2023</w:t>
      </w:r>
    </w:p>
    <w:p w:rsidR="00E251AA" w:rsidRDefault="00000000">
      <w:pPr>
        <w:widowControl w:val="0"/>
        <w:spacing w:after="240"/>
        <w:ind w:left="68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Hormat Saya</w:t>
      </w:r>
    </w:p>
    <w:p w:rsidR="00E251AA" w:rsidRDefault="00E251AA">
      <w:pPr>
        <w:spacing w:after="0"/>
        <w:rPr>
          <w:rFonts w:ascii="Arial" w:eastAsia="Arial" w:hAnsi="Arial" w:cs="Arial"/>
        </w:rPr>
      </w:pPr>
    </w:p>
    <w:p w:rsidR="00E251AA" w:rsidRDefault="00E251AA">
      <w:pPr>
        <w:spacing w:after="0"/>
        <w:rPr>
          <w:rFonts w:ascii="Arial" w:eastAsia="Arial" w:hAnsi="Arial" w:cs="Arial"/>
        </w:rPr>
      </w:pPr>
    </w:p>
    <w:p w:rsidR="00E251AA" w:rsidRDefault="00E251AA">
      <w:pPr>
        <w:spacing w:after="0"/>
        <w:rPr>
          <w:rFonts w:ascii="Arial" w:eastAsia="Arial" w:hAnsi="Arial" w:cs="Arial"/>
        </w:rPr>
      </w:pPr>
    </w:p>
    <w:p w:rsidR="00E251AA" w:rsidRDefault="00E251AA">
      <w:pPr>
        <w:spacing w:after="0"/>
        <w:rPr>
          <w:rFonts w:ascii="Arial" w:eastAsia="Arial" w:hAnsi="Arial" w:cs="Arial"/>
        </w:rPr>
      </w:pPr>
    </w:p>
    <w:p w:rsidR="00E251AA" w:rsidRDefault="00000000">
      <w:pPr>
        <w:spacing w:after="0"/>
        <w:ind w:left="50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(                                    )</w:t>
      </w:r>
    </w:p>
    <w:p w:rsidR="00E251AA" w:rsidRDefault="00E251AA">
      <w:pPr>
        <w:spacing w:after="0"/>
        <w:ind w:left="5040" w:firstLine="720"/>
        <w:rPr>
          <w:rFonts w:ascii="Arial" w:eastAsia="Arial" w:hAnsi="Arial" w:cs="Arial"/>
        </w:rPr>
      </w:pPr>
    </w:p>
    <w:p w:rsidR="00E251AA" w:rsidRDefault="00E251AA">
      <w:pPr>
        <w:spacing w:after="0"/>
        <w:ind w:left="5040" w:firstLine="720"/>
        <w:rPr>
          <w:rFonts w:ascii="Arial" w:eastAsia="Arial" w:hAnsi="Arial" w:cs="Arial"/>
        </w:rPr>
      </w:pPr>
    </w:p>
    <w:p w:rsidR="002107F6" w:rsidRDefault="002107F6">
      <w:pPr>
        <w:spacing w:after="0"/>
        <w:ind w:left="5040" w:firstLine="720"/>
        <w:rPr>
          <w:rFonts w:ascii="Arial" w:eastAsia="Arial" w:hAnsi="Arial" w:cs="Arial"/>
        </w:rPr>
      </w:pPr>
    </w:p>
    <w:p w:rsidR="00E251AA" w:rsidRDefault="00E251AA">
      <w:pPr>
        <w:spacing w:after="0"/>
        <w:ind w:left="5040" w:firstLine="720"/>
        <w:rPr>
          <w:rFonts w:ascii="Arial" w:eastAsia="Arial" w:hAnsi="Arial" w:cs="Arial"/>
        </w:rPr>
      </w:pPr>
    </w:p>
    <w:sectPr w:rsidR="00E251AA">
      <w:headerReference w:type="even" r:id="rId8"/>
      <w:headerReference w:type="default" r:id="rId9"/>
      <w:headerReference w:type="first" r:id="rId10"/>
      <w:type w:val="continuous"/>
      <w:pgSz w:w="11906" w:h="16838"/>
      <w:pgMar w:top="1440" w:right="1440" w:bottom="1440" w:left="1440" w:header="708" w:footer="708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2BA" w:rsidRDefault="00B472BA">
      <w:pPr>
        <w:spacing w:after="0" w:line="240" w:lineRule="auto"/>
      </w:pPr>
      <w:r>
        <w:separator/>
      </w:r>
    </w:p>
  </w:endnote>
  <w:endnote w:type="continuationSeparator" w:id="0">
    <w:p w:rsidR="00B472BA" w:rsidRDefault="00B4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2BA" w:rsidRDefault="00B472BA">
      <w:pPr>
        <w:spacing w:after="0" w:line="240" w:lineRule="auto"/>
      </w:pPr>
      <w:r>
        <w:separator/>
      </w:r>
    </w:p>
  </w:footnote>
  <w:footnote w:type="continuationSeparator" w:id="0">
    <w:p w:rsidR="00B472BA" w:rsidRDefault="00B4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1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3" type="#_x0000_t75" style="position:absolute;margin-left:0;margin-top:0;width:451.2pt;height:451.2pt;z-index:-251655168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1AA" w:rsidRDefault="00000000">
    <w:pPr>
      <w:spacing w:after="0"/>
      <w:ind w:left="170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BADAN EKSEKUTIF MAHASISWA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104776</wp:posOffset>
          </wp:positionH>
          <wp:positionV relativeFrom="paragraph">
            <wp:posOffset>-171448</wp:posOffset>
          </wp:positionV>
          <wp:extent cx="909638" cy="87630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9638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51AA" w:rsidRDefault="00000000">
    <w:pPr>
      <w:spacing w:after="0"/>
      <w:ind w:left="170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KELUARGA MAHASISWA FAKULTAS KEDOKTERAN </w:t>
    </w:r>
  </w:p>
  <w:p w:rsidR="00E251AA" w:rsidRDefault="00000000">
    <w:pPr>
      <w:spacing w:after="0"/>
      <w:ind w:left="170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UNIVERSITAS ANDALAS</w:t>
    </w:r>
  </w:p>
  <w:p w:rsidR="00E251AA" w:rsidRDefault="00000000">
    <w:pPr>
      <w:spacing w:after="0"/>
      <w:jc w:val="center"/>
      <w:rPr>
        <w:color w:val="000000"/>
      </w:rPr>
    </w:pPr>
    <w:r>
      <w:pict>
        <v:rect id="_x0000_i1025" style="width:0;height:1.5pt" o:hralign="center" o:hrstd="t" o:hr="t" fillcolor="#a0a0a0" stroked="f"/>
      </w:pict>
    </w: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5" type="#_x0000_t75" style="position:absolute;left:0;text-align:left;margin-left:0;margin-top:0;width:451.2pt;height:451.2pt;z-index:-251657216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1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6" type="#_x0000_t75" style="position:absolute;margin-left:0;margin-top:0;width:451.2pt;height:451.2pt;z-index:-251656192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617E"/>
    <w:multiLevelType w:val="multilevel"/>
    <w:tmpl w:val="C30E8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2C58"/>
    <w:multiLevelType w:val="multilevel"/>
    <w:tmpl w:val="B69CF8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801755"/>
    <w:multiLevelType w:val="multilevel"/>
    <w:tmpl w:val="8FAC27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9457B"/>
    <w:multiLevelType w:val="multilevel"/>
    <w:tmpl w:val="65365A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E00555"/>
    <w:multiLevelType w:val="multilevel"/>
    <w:tmpl w:val="80C695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510703">
    <w:abstractNumId w:val="0"/>
  </w:num>
  <w:num w:numId="2" w16cid:durableId="1894199276">
    <w:abstractNumId w:val="3"/>
  </w:num>
  <w:num w:numId="3" w16cid:durableId="1383867181">
    <w:abstractNumId w:val="2"/>
  </w:num>
  <w:num w:numId="4" w16cid:durableId="1032000775">
    <w:abstractNumId w:val="4"/>
  </w:num>
  <w:num w:numId="5" w16cid:durableId="1780952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AA"/>
    <w:rsid w:val="00057401"/>
    <w:rsid w:val="002107F6"/>
    <w:rsid w:val="00B472BA"/>
    <w:rsid w:val="00E251AA"/>
    <w:rsid w:val="00F2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ecimalSymbol w:val=","/>
  <w:listSeparator w:val=";"/>
  <w15:docId w15:val="{C2943EF3-1C52-4491-95B3-07EC6AAA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KAR">
    <w:name w:val="Footer KAR"/>
    <w:basedOn w:val="FontParagrafDefault"/>
    <w:link w:val="Footer"/>
    <w:uiPriority w:val="99"/>
  </w:style>
  <w:style w:type="character" w:customStyle="1" w:styleId="HeaderKAR">
    <w:name w:val="Header KAR"/>
    <w:basedOn w:val="FontParagrafDefault"/>
    <w:link w:val="Header"/>
    <w:uiPriority w:val="99"/>
  </w:style>
  <w:style w:type="character" w:customStyle="1" w:styleId="Judul2KAR">
    <w:name w:val="Judul 2 KAR"/>
    <w:link w:val="Judul2"/>
    <w:uiPriority w:val="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eksBalonKAR">
    <w:name w:val="Teks Balon KAR"/>
    <w:link w:val="TeksBalon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Judul1KAR">
    <w:name w:val="Judul 1 KAR"/>
    <w:link w:val="Judul1"/>
    <w:uiPriority w:val="9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DaftarParagraf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TeksBalon">
    <w:name w:val="Balloon Text"/>
    <w:basedOn w:val="Normal"/>
    <w:link w:val="TeksBalonK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table" w:styleId="KisiTabel">
    <w:name w:val="Table Grid"/>
    <w:basedOn w:val="Tabel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name w:val="a3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name w:val="a4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name w:val="a5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name w:val="a7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name w:val="a8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name w:val="a9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name w:val="aa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name w:val="ab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name w:val="ac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name w:val="ad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name w:val="ae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name w:val="af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name w:val="af0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CHU+q9eM45lQQ98MbY4vuCEbfA==">CgMxLjAyCGguZ2pkZ3hzMgloLjMwajB6bGw4AHIhMWVFVzMzdEs4cE50R2NpUnoxQk1xR3dXRVMzaDdVRTNx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</dc:creator>
  <cp:lastModifiedBy>hp i5</cp:lastModifiedBy>
  <cp:revision>2</cp:revision>
  <dcterms:created xsi:type="dcterms:W3CDTF">2023-05-24T13:34:00Z</dcterms:created>
  <dcterms:modified xsi:type="dcterms:W3CDTF">2023-05-24T13:34:00Z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