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782370" cy="752466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370" cy="752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828413" cy="568011"/>
            <wp:effectExtent b="0" l="0" r="0" t="0"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413" cy="568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486"/>
        <w:gridCol w:w="5530"/>
        <w:tblGridChange w:id="0">
          <w:tblGrid>
            <w:gridCol w:w="3486"/>
            <w:gridCol w:w="5530"/>
          </w:tblGrid>
        </w:tblGridChange>
      </w:tblGrid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Program Studi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3238500</wp:posOffset>
                </wp:positionV>
                <wp:extent cx="5476875" cy="256728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12325" y="2503650"/>
                          <a:ext cx="546735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BIMBINGAN AKTIVITAS KEMAHASISWAAN DALAM TRADISI ILMIAH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(BAKTI)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FK UNAND 202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3238500</wp:posOffset>
                </wp:positionV>
                <wp:extent cx="5476875" cy="256728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75" cy="2567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2667000</wp:posOffset>
                </wp:positionV>
                <wp:extent cx="4448175" cy="59118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26675" y="3489170"/>
                          <a:ext cx="44386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54"/>
                                <w:vertAlign w:val="baseline"/>
                              </w:rPr>
                              <w:t xml:space="preserve">Inti dan Presidium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2667000</wp:posOffset>
                </wp:positionV>
                <wp:extent cx="4448175" cy="59118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8175" cy="591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1879600</wp:posOffset>
                </wp:positionV>
                <wp:extent cx="4448175" cy="78041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26675" y="3394555"/>
                          <a:ext cx="443865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54"/>
                                <w:vertAlign w:val="baseline"/>
                              </w:rPr>
                              <w:t xml:space="preserve">FORMULIR PENDAFTARAN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1879600</wp:posOffset>
                </wp:positionV>
                <wp:extent cx="4448175" cy="78041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8175" cy="780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4330700</wp:posOffset>
                </wp:positionV>
                <wp:extent cx="1355090" cy="178244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4805" y="2895128"/>
                          <a:ext cx="1342390" cy="176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4330700</wp:posOffset>
                </wp:positionV>
                <wp:extent cx="1355090" cy="1782445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090" cy="178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2527300</wp:posOffset>
                </wp:positionV>
                <wp:extent cx="4083685" cy="12827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08970" y="3720480"/>
                          <a:ext cx="4074060" cy="119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2527300</wp:posOffset>
                </wp:positionV>
                <wp:extent cx="4083685" cy="12827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3685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781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056"/>
        <w:gridCol w:w="5725"/>
        <w:tblGridChange w:id="0">
          <w:tblGrid>
            <w:gridCol w:w="4056"/>
            <w:gridCol w:w="57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Diri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Studi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Asal Institusi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Angkatan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Tempat, Tanggal Lahir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Alamat Rumah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Alamat Domisili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Nomor Handphone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Instagram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Riwayat Pendidikan Formal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Riwayat Pendidikan Non-Formal (diisi seperlunya)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Kursus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Pelatihan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Lain-lain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Gadget yang dimiliki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Kendaraan yang dimiliki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Riwayat Organisasi dan Kepanitiaan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3960"/>
        <w:gridCol w:w="3600"/>
        <w:tblGridChange w:id="0">
          <w:tblGrid>
            <w:gridCol w:w="1728"/>
            <w:gridCol w:w="3960"/>
            <w:gridCol w:w="3600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Nama Organisasi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Jabatan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Pengalaman Kepanitiaan</w:t>
      </w:r>
    </w:p>
    <w:tbl>
      <w:tblPr>
        <w:tblStyle w:val="Table4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3738"/>
        <w:gridCol w:w="1710"/>
        <w:gridCol w:w="2880"/>
        <w:tblGridChange w:id="0">
          <w:tblGrid>
            <w:gridCol w:w="960"/>
            <w:gridCol w:w="3738"/>
            <w:gridCol w:w="1710"/>
            <w:gridCol w:w="2880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Tahun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Nama Kepanitiaan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Tingkat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Jabatan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Riwayat Prestasi</w:t>
      </w:r>
    </w:p>
    <w:p w:rsidR="00000000" w:rsidDel="00000000" w:rsidP="00000000" w:rsidRDefault="00000000" w:rsidRPr="00000000" w14:paraId="0000006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3960"/>
        <w:gridCol w:w="3600"/>
        <w:tblGridChange w:id="0">
          <w:tblGrid>
            <w:gridCol w:w="1728"/>
            <w:gridCol w:w="3960"/>
            <w:gridCol w:w="3600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Tahun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Nama Kegiatan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Tingkat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Analisis Diri</w:t>
        <w:br w:type="textWrapping"/>
      </w:r>
      <w:r w:rsidDel="00000000" w:rsidR="00000000" w:rsidRPr="00000000">
        <w:rPr>
          <w:rtl w:val="0"/>
        </w:rPr>
        <w:t xml:space="preserve">(isi dengan poin lugas)</w:t>
      </w: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675"/>
        <w:gridCol w:w="5567"/>
        <w:tblGridChange w:id="0">
          <w:tblGrid>
            <w:gridCol w:w="3675"/>
            <w:gridCol w:w="5567"/>
          </w:tblGrid>
        </w:tblGridChange>
      </w:tblGrid>
      <w:tr>
        <w:trPr>
          <w:cantSplit w:val="0"/>
          <w:trHeight w:val="1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Weakness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Opportunities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Threat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Deskripsi Diri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8997.0" w:type="dxa"/>
      <w:jc w:val="left"/>
      <w:tblLayout w:type="fixed"/>
      <w:tblLook w:val="0400"/>
    </w:tblPr>
    <w:tblGrid>
      <w:gridCol w:w="180"/>
      <w:gridCol w:w="8367"/>
      <w:gridCol w:w="450"/>
      <w:tblGridChange w:id="0">
        <w:tblGrid>
          <w:gridCol w:w="180"/>
          <w:gridCol w:w="8367"/>
          <w:gridCol w:w="450"/>
        </w:tblGrid>
      </w:tblGridChange>
    </w:tblGrid>
    <w:tr>
      <w:trPr>
        <w:cantSplit w:val="0"/>
        <w:trHeight w:val="360" w:hRule="atLeast"/>
        <w:tblHeader w:val="0"/>
      </w:trPr>
      <w:tc>
        <w:tcPr>
          <w:shd w:fill="5b9bd5" w:val="clear"/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40" w:before="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2f5496" w:val="clear"/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40" w:before="40" w:line="240" w:lineRule="auto"/>
            <w:ind w:left="144" w:right="144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highlight w:val="yellow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     </w:t>
          </w:r>
        </w:p>
      </w:tc>
      <w:tc>
        <w:tcPr>
          <w:shd w:fill="5b9bd5" w:val="clear"/>
          <w:vAlign w:val="center"/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40" w:before="4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Theme="minorHAnsi" w:cstheme="minorBidi" w:eastAsiaTheme="minorEastAsia" w:hAnsiTheme="minorHAnsi"/>
      <w:sz w:val="22"/>
      <w:szCs w:val="22"/>
      <w:lang w:eastAsia="ja-JP"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 w:val="1"/>
    <w:qFormat w:val="1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qFormat w:val="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qFormat w:val="1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qFormat w:val="1"/>
    <w:rPr>
      <w:color w:val="0000ff"/>
      <w:u w:val="single"/>
    </w:rPr>
  </w:style>
  <w:style w:type="table" w:styleId="TableGrid">
    <w:name w:val="Table Grid"/>
    <w:basedOn w:val="TableNormal"/>
    <w:uiPriority w:val="59"/>
    <w:qFormat w:val="1"/>
    <w:rPr>
      <w:rFonts w:eastAsiaTheme="minorHAnsi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LightShading">
    <w:name w:val="Light Shading"/>
    <w:basedOn w:val="TableNormal"/>
    <w:uiPriority w:val="60"/>
    <w:qFormat w:val="1"/>
    <w:rPr>
      <w:color w:val="000000" w:themeColor="text1" w:themeShade="0000BF"/>
    </w:rPr>
    <w:tblPr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2">
    <w:name w:val="Light Shading Accent 2"/>
    <w:basedOn w:val="TableNormal"/>
    <w:uiPriority w:val="60"/>
    <w:qFormat w:val="1"/>
    <w:rPr>
      <w:color w:val="c45911" w:themeColor="accent2" w:themeShade="0000BF"/>
    </w:rPr>
    <w:tblPr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character" w:styleId="HeaderChar" w:customStyle="1">
    <w:name w:val="Header Char"/>
    <w:basedOn w:val="DefaultParagraphFont"/>
    <w:link w:val="Header"/>
    <w:uiPriority w:val="99"/>
    <w:qFormat w:val="1"/>
    <w:rPr>
      <w:lang w:val="id-ID"/>
    </w:rPr>
  </w:style>
  <w:style w:type="character" w:styleId="FooterChar" w:customStyle="1">
    <w:name w:val="Footer Char"/>
    <w:basedOn w:val="DefaultParagraphFont"/>
    <w:link w:val="Footer"/>
    <w:uiPriority w:val="99"/>
    <w:qFormat w:val="1"/>
    <w:rPr>
      <w:lang w:val="id-ID"/>
    </w:rPr>
  </w:style>
  <w:style w:type="table" w:styleId="PlainTable51" w:customStyle="1">
    <w:name w:val="Plain Table 51"/>
    <w:basedOn w:val="TableNormal"/>
    <w:uiPriority w:val="45"/>
    <w:qFormat w:val="1"/>
    <w:tblPr/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5Dark-Accent31" w:customStyle="1">
    <w:name w:val="Grid Table 5 Dark - Accent 31"/>
    <w:basedOn w:val="TableNormal"/>
    <w:uiPriority w:val="50"/>
    <w:qFormat w:val="1"/>
    <w:tblPr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PlainTable41" w:customStyle="1">
    <w:name w:val="Plain Table 41"/>
    <w:basedOn w:val="TableNormal"/>
    <w:uiPriority w:val="44"/>
    <w:qFormat w:val="1"/>
    <w:tblPr/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ListParagraph1" w:customStyle="1">
    <w:name w:val="List Paragraph1"/>
    <w:basedOn w:val="Normal"/>
    <w:uiPriority w:val="34"/>
    <w:qFormat w:val="1"/>
    <w:pPr>
      <w:ind w:left="720"/>
      <w:contextualSpacing w:val="1"/>
    </w:p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Pr>
      <w:rFonts w:ascii="Tahoma" w:cs="Tahoma" w:hAnsi="Tahoma"/>
      <w:sz w:val="16"/>
      <w:szCs w:val="16"/>
      <w:lang w:val="id-ID"/>
    </w:rPr>
  </w:style>
  <w:style w:type="paragraph" w:styleId="NoSpacing">
    <w:name w:val="No Spacing"/>
    <w:uiPriority w:val="1"/>
    <w:qFormat w:val="1"/>
    <w:rPr>
      <w:rFonts w:asciiTheme="minorHAnsi" w:cstheme="minorBidi" w:eastAsiaTheme="minorHAnsi" w:hAnsiTheme="minorHAnsi"/>
      <w:color w:val="44546a" w:themeColor="text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table" w:styleId="Table2">
    <w:basedOn w:val="TableNormal"/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LEsn7mkm5uQnL3lHY64hWADQUQ==">AMUW2mVUynO1DxOKlStZVdDwX1mruP4yanKNhenxAU0uI4sEfpL0iRj0ZPjdMoWcLdaZAZk3g/AJvi6y1wIXDXxF4xT8SOrT6rpGVNBd8RbzrGIs/YZMhip8R9wKQmnXxLMeDVlyaMI4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2021-09-04T13:04:00Z</dcterms:created>
  <dc:creator>Athiya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9B0B26B5DF2B48FA84112D576B95C114</vt:lpwstr>
  </property>
</Properties>
</file>