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128" w:rsidRPr="00D56128" w:rsidRDefault="00D56128" w:rsidP="00D5612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D561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PERSYARATAN BEASISWA DATAPRINT</w:t>
      </w:r>
      <w:r w:rsidRPr="00D56128">
        <w:rPr>
          <w:rFonts w:ascii="inherit" w:eastAsia="Times New Roman" w:hAnsi="inherit" w:cs="Arial"/>
          <w:b/>
          <w:bCs/>
          <w:color w:val="0000FF"/>
          <w:sz w:val="23"/>
          <w:szCs w:val="23"/>
          <w:bdr w:val="none" w:sz="0" w:space="0" w:color="auto" w:frame="1"/>
        </w:rPr>
        <w:t>:</w:t>
      </w:r>
    </w:p>
    <w:p w:rsidR="00D56128" w:rsidRPr="00D56128" w:rsidRDefault="00D56128" w:rsidP="00D56128">
      <w:pPr>
        <w:numPr>
          <w:ilvl w:val="0"/>
          <w:numId w:val="3"/>
        </w:numPr>
        <w:shd w:val="clear" w:color="auto" w:fill="FFFFFF"/>
        <w:spacing w:after="144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Merupakan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pelajar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/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mahasiswa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aktif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dari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tingkat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SMP/SMA/SMK/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Sederajat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hingga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perguruan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tinggi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untuk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jenjang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D3/D4/S1.</w:t>
      </w:r>
    </w:p>
    <w:p w:rsidR="00D56128" w:rsidRPr="00D56128" w:rsidRDefault="00D56128" w:rsidP="00D56128">
      <w:pPr>
        <w:numPr>
          <w:ilvl w:val="0"/>
          <w:numId w:val="3"/>
        </w:numPr>
        <w:shd w:val="clear" w:color="auto" w:fill="FFFFFF"/>
        <w:spacing w:after="144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Terlibat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aktif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pada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kegiatan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atau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organisasi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sekolah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/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perguruan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tinggi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.</w:t>
      </w:r>
    </w:p>
    <w:p w:rsidR="00D56128" w:rsidRPr="00D56128" w:rsidRDefault="00D56128" w:rsidP="00D56128">
      <w:pPr>
        <w:numPr>
          <w:ilvl w:val="0"/>
          <w:numId w:val="3"/>
        </w:numPr>
        <w:shd w:val="clear" w:color="auto" w:fill="FFFFFF"/>
        <w:spacing w:after="144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Tidak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terlibat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narkoba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atau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pernah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melakukan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tindak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kriminal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.</w:t>
      </w:r>
    </w:p>
    <w:p w:rsidR="00D56128" w:rsidRPr="00D56128" w:rsidRDefault="00D56128" w:rsidP="00D56128">
      <w:pPr>
        <w:numPr>
          <w:ilvl w:val="0"/>
          <w:numId w:val="3"/>
        </w:numPr>
        <w:shd w:val="clear" w:color="auto" w:fill="FFFFFF"/>
        <w:spacing w:after="144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Tidak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sedang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mendapatkan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beasiswa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dari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perusahaan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swasta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lain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.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Namun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jika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saat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ini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peserta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masih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mendapatkan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beasiswa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dari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sekolah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/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kampus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dan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pemerintah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,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peserta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tetap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dapat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mengikuti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pendaftaran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beasiswa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DataPrint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.</w:t>
      </w:r>
    </w:p>
    <w:p w:rsidR="00D56128" w:rsidRPr="00D56128" w:rsidRDefault="00D56128" w:rsidP="00D56128">
      <w:pPr>
        <w:numPr>
          <w:ilvl w:val="0"/>
          <w:numId w:val="3"/>
        </w:numPr>
        <w:shd w:val="clear" w:color="auto" w:fill="FFFFFF"/>
        <w:spacing w:after="144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Penerima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Beasiswa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Dataprint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di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periode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1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tidak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dapat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menjadi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penerima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beasiswa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di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periode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2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tahun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2021.</w:t>
      </w:r>
    </w:p>
    <w:p w:rsidR="00D56128" w:rsidRPr="00D56128" w:rsidRDefault="00D56128" w:rsidP="00D56128">
      <w:pPr>
        <w:numPr>
          <w:ilvl w:val="0"/>
          <w:numId w:val="3"/>
        </w:numPr>
        <w:shd w:val="clear" w:color="auto" w:fill="FFFFFF"/>
        <w:spacing w:after="144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Satu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nomor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kupon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yang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terdapat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di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dalam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produk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DataPrint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,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hanya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berlaku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untuk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satu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kali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registrasi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.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Kode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Kupon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Asli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DataPrint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terdapat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didalam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kemasan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Produk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DataPrint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,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baik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yang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tinta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refil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,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maupun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kertas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foto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DataPrint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(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bisa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dibeli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di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toko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buku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,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toko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peralatan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komputer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,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swalayan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atau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tempat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fotocopyan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).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Pastikan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membeli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produk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dengan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Logo Program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Tahun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2021 yang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terdapat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di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depan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kemasan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produk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.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Untuk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pendaftaran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di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periode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2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tahun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2021 HARUS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menggunakan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kode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kupon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yang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berlaku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di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tahun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2021.</w:t>
      </w:r>
    </w:p>
    <w:p w:rsidR="00D56128" w:rsidRPr="00D56128" w:rsidRDefault="00D56128" w:rsidP="00D56128">
      <w:pPr>
        <w:numPr>
          <w:ilvl w:val="0"/>
          <w:numId w:val="3"/>
        </w:numPr>
        <w:shd w:val="clear" w:color="auto" w:fill="FFFFFF"/>
        <w:spacing w:after="144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Pendaftaran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GRATIS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tidak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dipungut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biaya</w:t>
      </w:r>
      <w:proofErr w:type="spellEnd"/>
      <w:r w:rsidRPr="00D56128">
        <w:rPr>
          <w:rFonts w:ascii="Times New Roman" w:eastAsia="Times New Roman" w:hAnsi="Times New Roman" w:cs="Times New Roman"/>
          <w:color w:val="000000"/>
          <w:sz w:val="24"/>
          <w:szCs w:val="23"/>
        </w:rPr>
        <w:t>.</w:t>
      </w:r>
    </w:p>
    <w:p w:rsidR="0090701C" w:rsidRDefault="0090701C" w:rsidP="00D56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128" w:rsidRPr="00D56128" w:rsidRDefault="00D56128" w:rsidP="00D56128">
      <w:pPr>
        <w:spacing w:line="360" w:lineRule="auto"/>
        <w:jc w:val="both"/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D56128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TEMA ESSAY PROGRAM BEASISWA DATAPRINT PERIODE 2 TAHUN 2021:</w:t>
      </w:r>
    </w:p>
    <w:p w:rsidR="00D56128" w:rsidRDefault="00D56128" w:rsidP="00D56128">
      <w:pPr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561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Tema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bookmarkStart w:id="0" w:name="_GoBack"/>
      <w:bookmarkEnd w:id="0"/>
      <w:r w:rsidRPr="00D561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Essa</w:t>
      </w:r>
      <w:proofErr w:type="spellEnd"/>
      <w:r w:rsidRPr="00D561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y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untuk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Mahasiswa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D561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D3/D4/S1</w:t>
      </w:r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“</w:t>
      </w:r>
      <w:proofErr w:type="spellStart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kuliah</w:t>
      </w:r>
      <w:proofErr w:type="spellEnd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online, </w:t>
      </w:r>
      <w:proofErr w:type="spellStart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solusi</w:t>
      </w:r>
      <w:proofErr w:type="spellEnd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?”.</w:t>
      </w:r>
    </w:p>
    <w:p w:rsidR="00D56128" w:rsidRDefault="00D56128" w:rsidP="00D5612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56128" w:rsidRPr="00D56128" w:rsidRDefault="00D56128" w:rsidP="00D5612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61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TATA CARA PENULISAN ESSAY:</w:t>
      </w:r>
    </w:p>
    <w:p w:rsidR="00D56128" w:rsidRPr="00D56128" w:rsidRDefault="00D56128" w:rsidP="00D56128">
      <w:pPr>
        <w:numPr>
          <w:ilvl w:val="0"/>
          <w:numId w:val="5"/>
        </w:numPr>
        <w:shd w:val="clear" w:color="auto" w:fill="FFFFFF"/>
        <w:spacing w:after="144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Essay </w:t>
      </w:r>
      <w:proofErr w:type="spellStart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OPINI PRIBADI. </w:t>
      </w:r>
      <w:proofErr w:type="spellStart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Tuangkan</w:t>
      </w:r>
      <w:proofErr w:type="spellEnd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ide </w:t>
      </w:r>
      <w:proofErr w:type="spellStart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kamu</w:t>
      </w:r>
      <w:proofErr w:type="spellEnd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semenarik</w:t>
      </w:r>
      <w:proofErr w:type="spellEnd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mungkin</w:t>
      </w:r>
      <w:proofErr w:type="spellEnd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tema</w:t>
      </w:r>
      <w:proofErr w:type="spellEnd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56128" w:rsidRPr="00D56128" w:rsidRDefault="00D56128" w:rsidP="00D56128">
      <w:pPr>
        <w:numPr>
          <w:ilvl w:val="0"/>
          <w:numId w:val="5"/>
        </w:numPr>
        <w:shd w:val="clear" w:color="auto" w:fill="FFFFFF"/>
        <w:spacing w:after="144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Penulisan</w:t>
      </w:r>
      <w:proofErr w:type="spellEnd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dan tata </w:t>
      </w:r>
      <w:proofErr w:type="spellStart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kaidah</w:t>
      </w:r>
      <w:proofErr w:type="spellEnd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EYD.</w:t>
      </w:r>
    </w:p>
    <w:p w:rsidR="00D56128" w:rsidRPr="00D56128" w:rsidRDefault="00D56128" w:rsidP="00D56128">
      <w:pPr>
        <w:numPr>
          <w:ilvl w:val="0"/>
          <w:numId w:val="5"/>
        </w:numPr>
        <w:shd w:val="clear" w:color="auto" w:fill="FFFFFF"/>
        <w:spacing w:after="144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Panjang </w:t>
      </w:r>
      <w:proofErr w:type="spellStart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tulisan</w:t>
      </w:r>
      <w:proofErr w:type="spellEnd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minimal 100 kata dan </w:t>
      </w:r>
      <w:proofErr w:type="spellStart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maksimal</w:t>
      </w:r>
      <w:proofErr w:type="spellEnd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500 kata.</w:t>
      </w:r>
    </w:p>
    <w:p w:rsidR="00D56128" w:rsidRPr="00D56128" w:rsidRDefault="00D56128" w:rsidP="00D56128">
      <w:pPr>
        <w:numPr>
          <w:ilvl w:val="0"/>
          <w:numId w:val="5"/>
        </w:numPr>
        <w:shd w:val="clear" w:color="auto" w:fill="FFFFFF"/>
        <w:spacing w:after="144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Jika</w:t>
      </w:r>
      <w:proofErr w:type="spellEnd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pendaftar</w:t>
      </w:r>
      <w:proofErr w:type="spellEnd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menyertakan</w:t>
      </w:r>
      <w:proofErr w:type="spellEnd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kutipan</w:t>
      </w:r>
      <w:proofErr w:type="spellEnd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data (</w:t>
      </w:r>
      <w:proofErr w:type="spellStart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milik</w:t>
      </w:r>
      <w:proofErr w:type="spellEnd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orang lain/</w:t>
      </w:r>
      <w:proofErr w:type="spellStart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internet) </w:t>
      </w:r>
      <w:proofErr w:type="spellStart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tanpa</w:t>
      </w:r>
      <w:proofErr w:type="spellEnd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menyertakan</w:t>
      </w:r>
      <w:proofErr w:type="spellEnd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/link, </w:t>
      </w:r>
      <w:proofErr w:type="spellStart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dianggap</w:t>
      </w:r>
      <w:proofErr w:type="spellEnd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copy paste dan </w:t>
      </w:r>
      <w:proofErr w:type="spellStart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formulir</w:t>
      </w:r>
      <w:proofErr w:type="spellEnd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didiskualifikasi</w:t>
      </w:r>
      <w:proofErr w:type="spellEnd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panitia</w:t>
      </w:r>
      <w:proofErr w:type="spellEnd"/>
      <w:r w:rsidRPr="00D5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56128" w:rsidRPr="00D56128" w:rsidRDefault="00D56128" w:rsidP="00D5612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56128" w:rsidRPr="00D56128" w:rsidRDefault="00D56128" w:rsidP="00D5612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56128" w:rsidRPr="00D56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50894"/>
    <w:multiLevelType w:val="multilevel"/>
    <w:tmpl w:val="7A904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BA0DB5"/>
    <w:multiLevelType w:val="hybridMultilevel"/>
    <w:tmpl w:val="1A128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F36FC"/>
    <w:multiLevelType w:val="hybridMultilevel"/>
    <w:tmpl w:val="DDC4262A"/>
    <w:lvl w:ilvl="0" w:tplc="C6B6D8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710F20E5"/>
    <w:multiLevelType w:val="multilevel"/>
    <w:tmpl w:val="48C87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097E8C"/>
    <w:multiLevelType w:val="multilevel"/>
    <w:tmpl w:val="2258D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1C"/>
    <w:rsid w:val="0065667B"/>
    <w:rsid w:val="00743B8E"/>
    <w:rsid w:val="0090701C"/>
    <w:rsid w:val="00D5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72347"/>
  <w15:chartTrackingRefBased/>
  <w15:docId w15:val="{CE624980-C68C-4B8D-A7B6-CD48FBCA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01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61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rahmadini zanri    2010321032</dc:creator>
  <cp:keywords/>
  <dc:description/>
  <cp:lastModifiedBy>rahmadini zanri    2010321032</cp:lastModifiedBy>
  <cp:revision>2</cp:revision>
  <dcterms:created xsi:type="dcterms:W3CDTF">2021-05-29T09:47:00Z</dcterms:created>
  <dcterms:modified xsi:type="dcterms:W3CDTF">2021-05-29T10:17:00Z</dcterms:modified>
</cp:coreProperties>
</file>